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2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CF1D94" w:rsidRDefault="00B40B3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PROPOSTA DE MINICURSO</w:t>
      </w:r>
    </w:p>
    <w:p w14:paraId="00000005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e"/>
        <w:tblW w:w="878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7"/>
      </w:tblGrid>
      <w:tr w:rsidR="00CF1D94" w14:paraId="294E9BB5" w14:textId="77777777">
        <w:tc>
          <w:tcPr>
            <w:tcW w:w="8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CF1D94" w:rsidRDefault="00B40B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Título:</w:t>
            </w:r>
          </w:p>
        </w:tc>
      </w:tr>
    </w:tbl>
    <w:p w14:paraId="00000009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"/>
        <w:tblW w:w="878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7"/>
      </w:tblGrid>
      <w:tr w:rsidR="00CF1D94" w14:paraId="779BF76F" w14:textId="77777777" w:rsidTr="5B84FED2">
        <w:tc>
          <w:tcPr>
            <w:tcW w:w="8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6E628534" w:rsidR="00CF1D94" w:rsidRDefault="5B84FED2" w:rsidP="5B84FED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5B84F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Limite de participantes:</w:t>
            </w:r>
          </w:p>
        </w:tc>
      </w:tr>
    </w:tbl>
    <w:p w14:paraId="0000000C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878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7"/>
      </w:tblGrid>
      <w:tr w:rsidR="00CF1D94" w14:paraId="5B88D983" w14:textId="77777777">
        <w:tc>
          <w:tcPr>
            <w:tcW w:w="8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CF1D94" w:rsidRDefault="00B40B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Resumo do minicurso: </w:t>
            </w:r>
          </w:p>
          <w:p w14:paraId="0000000F" w14:textId="77777777" w:rsidR="00CF1D94" w:rsidRDefault="00CF1D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0" w14:textId="77777777" w:rsidR="00CF1D94" w:rsidRDefault="00B40B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resumo da proposta deve ter, no máximo, 300 palavras. Caso sua proposta seja selecionada, este resumo será utilizado na divulgação do minicurso no site do evento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ortanto, deve deixar claro os objetivos e metodologia da proposta.</w:t>
            </w:r>
          </w:p>
          <w:p w14:paraId="00000011" w14:textId="77777777" w:rsidR="00CF1D94" w:rsidRDefault="00CF1D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12" w14:textId="01E4F83B" w:rsidR="00CF1D94" w:rsidRDefault="00B40B35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 proponentes à realização de minicursos deverão submeter sua proposta até a data limite de 1</w:t>
            </w:r>
            <w:r w:rsidR="00D43B3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r w:rsidR="00D43B3B">
              <w:rPr>
                <w:rFonts w:ascii="Times New Roman" w:eastAsia="Times New Roman" w:hAnsi="Times New Roman" w:cs="Times New Roman"/>
              </w:rPr>
              <w:t>setembro</w:t>
            </w:r>
            <w:r>
              <w:rPr>
                <w:rFonts w:ascii="Times New Roman" w:eastAsia="Times New Roman" w:hAnsi="Times New Roman" w:cs="Times New Roman"/>
              </w:rPr>
              <w:t xml:space="preserve"> de 202</w:t>
            </w:r>
            <w:r w:rsidR="00D43B3B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 através do link</w:t>
            </w:r>
            <w:r w:rsidR="008705E9">
              <w:t xml:space="preserve"> </w:t>
            </w:r>
            <w:hyperlink r:id="rId7" w:history="1">
              <w:r w:rsidR="008705E9" w:rsidRPr="00CC60A0">
                <w:rPr>
                  <w:rStyle w:val="Hyperlink"/>
                </w:rPr>
                <w:t>https://tinyurl.com/2yf7qb56</w:t>
              </w:r>
            </w:hyperlink>
            <w:r w:rsidR="008705E9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 Os temas dos minicursos devem estar ligados aos eixos temáticos do evento, e a carga horária deverá ser de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 horas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0000013" w14:textId="77777777" w:rsidR="00CF1D94" w:rsidRDefault="00CF1D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4" w14:textId="77777777" w:rsidR="00CF1D94" w:rsidRDefault="00CF1D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5" w14:textId="77777777" w:rsidR="00CF1D94" w:rsidRDefault="00CF1D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6" w14:textId="77777777" w:rsidR="00CF1D94" w:rsidRDefault="00CF1D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7" w14:textId="77777777" w:rsidR="00CF1D94" w:rsidRDefault="00CF1D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8" w14:textId="77777777" w:rsidR="00CF1D94" w:rsidRDefault="00CF1D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9" w14:textId="77777777" w:rsidR="00CF1D94" w:rsidRDefault="00CF1D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00001A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B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C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D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1"/>
        <w:tblW w:w="878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7"/>
      </w:tblGrid>
      <w:tr w:rsidR="00CF1D94" w14:paraId="3B0C1885" w14:textId="77777777">
        <w:tc>
          <w:tcPr>
            <w:tcW w:w="8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CF1D94" w:rsidRDefault="00B40B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Materiais/equipamentos necessários:</w:t>
            </w:r>
          </w:p>
        </w:tc>
      </w:tr>
    </w:tbl>
    <w:p w14:paraId="0000001F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0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2"/>
        <w:tblW w:w="878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7"/>
      </w:tblGrid>
      <w:tr w:rsidR="00CF1D94" w14:paraId="208BCB43" w14:textId="77777777">
        <w:tc>
          <w:tcPr>
            <w:tcW w:w="8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CF1D94" w:rsidRDefault="00B40B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Proponentes/ministrantes:</w:t>
            </w:r>
          </w:p>
          <w:p w14:paraId="00000022" w14:textId="77777777" w:rsidR="00CF1D94" w:rsidRDefault="00CF1D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00000023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Autor(a) nº 1</w:t>
            </w:r>
          </w:p>
          <w:p w14:paraId="00000024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  <w:p w14:paraId="00000025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</w:t>
            </w:r>
          </w:p>
          <w:p w14:paraId="00000026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Cidade-Estado</w:t>
            </w:r>
          </w:p>
          <w:p w14:paraId="00000027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  <w:p w14:paraId="00000028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Tel.:</w:t>
            </w:r>
          </w:p>
          <w:p w14:paraId="00000029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Autor(a) nº 2</w:t>
            </w:r>
          </w:p>
          <w:p w14:paraId="0000002A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  <w:p w14:paraId="0000002B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</w:t>
            </w:r>
          </w:p>
          <w:p w14:paraId="0000002C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Cidade-Estado</w:t>
            </w:r>
          </w:p>
          <w:p w14:paraId="0000002D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  <w:p w14:paraId="0000002E" w14:textId="77777777" w:rsidR="00CF1D94" w:rsidRDefault="00B40B35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Tel.:</w:t>
            </w:r>
          </w:p>
          <w:p w14:paraId="0000002F" w14:textId="77777777" w:rsidR="00CF1D94" w:rsidRDefault="00CF1D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0000030" w14:textId="77777777" w:rsidR="00CF1D94" w:rsidRDefault="00CF1D9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CF1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64EC" w14:textId="77777777" w:rsidR="007F2DD7" w:rsidRDefault="007F2DD7">
      <w:r>
        <w:separator/>
      </w:r>
    </w:p>
  </w:endnote>
  <w:endnote w:type="continuationSeparator" w:id="0">
    <w:p w14:paraId="047635C4" w14:textId="77777777" w:rsidR="007F2DD7" w:rsidRDefault="007F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2" w14:textId="77777777" w:rsidR="00CF1D94" w:rsidRDefault="00CF1D9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8" w14:textId="77777777" w:rsidR="00CF1D94" w:rsidRDefault="00CF1D94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4"/>
      <w:tblW w:w="8775" w:type="dxa"/>
      <w:tblInd w:w="0" w:type="dxa"/>
      <w:tblLayout w:type="fixed"/>
      <w:tblLook w:val="0600" w:firstRow="0" w:lastRow="0" w:firstColumn="0" w:lastColumn="0" w:noHBand="1" w:noVBand="1"/>
    </w:tblPr>
    <w:tblGrid>
      <w:gridCol w:w="2925"/>
      <w:gridCol w:w="2925"/>
      <w:gridCol w:w="2925"/>
    </w:tblGrid>
    <w:tr w:rsidR="00CF1D94" w14:paraId="0A37501D" w14:textId="77777777">
      <w:tc>
        <w:tcPr>
          <w:tcW w:w="2925" w:type="dxa"/>
        </w:tcPr>
        <w:p w14:paraId="00000039" w14:textId="77777777" w:rsidR="00CF1D94" w:rsidRDefault="00CF1D9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5"/>
            <w:rPr>
              <w:color w:val="000000"/>
            </w:rPr>
          </w:pPr>
        </w:p>
      </w:tc>
      <w:tc>
        <w:tcPr>
          <w:tcW w:w="2925" w:type="dxa"/>
        </w:tcPr>
        <w:p w14:paraId="0000003A" w14:textId="77777777" w:rsidR="00CF1D94" w:rsidRDefault="00CF1D9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2925" w:type="dxa"/>
        </w:tcPr>
        <w:p w14:paraId="0000003B" w14:textId="77777777" w:rsidR="00CF1D94" w:rsidRDefault="00CF1D9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15"/>
            <w:jc w:val="right"/>
            <w:rPr>
              <w:color w:val="000000"/>
            </w:rPr>
          </w:pPr>
        </w:p>
      </w:tc>
    </w:tr>
  </w:tbl>
  <w:p w14:paraId="0000003C" w14:textId="77777777" w:rsidR="00CF1D94" w:rsidRDefault="00CF1D9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D" w14:textId="77777777" w:rsidR="00CF1D94" w:rsidRDefault="00CF1D94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5"/>
      <w:tblW w:w="8775" w:type="dxa"/>
      <w:tblInd w:w="0" w:type="dxa"/>
      <w:tblLayout w:type="fixed"/>
      <w:tblLook w:val="0600" w:firstRow="0" w:lastRow="0" w:firstColumn="0" w:lastColumn="0" w:noHBand="1" w:noVBand="1"/>
    </w:tblPr>
    <w:tblGrid>
      <w:gridCol w:w="2925"/>
      <w:gridCol w:w="2925"/>
      <w:gridCol w:w="2925"/>
    </w:tblGrid>
    <w:tr w:rsidR="00CF1D94" w14:paraId="5DAB6C7B" w14:textId="77777777">
      <w:tc>
        <w:tcPr>
          <w:tcW w:w="2925" w:type="dxa"/>
        </w:tcPr>
        <w:p w14:paraId="0000003E" w14:textId="77777777" w:rsidR="00CF1D94" w:rsidRDefault="00CF1D9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5"/>
            <w:rPr>
              <w:color w:val="000000"/>
            </w:rPr>
          </w:pPr>
        </w:p>
      </w:tc>
      <w:tc>
        <w:tcPr>
          <w:tcW w:w="2925" w:type="dxa"/>
        </w:tcPr>
        <w:p w14:paraId="0000003F" w14:textId="77777777" w:rsidR="00CF1D94" w:rsidRDefault="00CF1D9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2925" w:type="dxa"/>
        </w:tcPr>
        <w:p w14:paraId="00000040" w14:textId="77777777" w:rsidR="00CF1D94" w:rsidRDefault="00CF1D9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15"/>
            <w:jc w:val="right"/>
            <w:rPr>
              <w:color w:val="000000"/>
            </w:rPr>
          </w:pPr>
        </w:p>
      </w:tc>
    </w:tr>
  </w:tbl>
  <w:p w14:paraId="00000041" w14:textId="77777777" w:rsidR="00CF1D94" w:rsidRDefault="00CF1D9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D659A" w14:textId="77777777" w:rsidR="007F2DD7" w:rsidRDefault="007F2DD7">
      <w:r>
        <w:separator/>
      </w:r>
    </w:p>
  </w:footnote>
  <w:footnote w:type="continuationSeparator" w:id="0">
    <w:p w14:paraId="29623EF4" w14:textId="77777777" w:rsidR="007F2DD7" w:rsidRDefault="007F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7" w14:textId="77777777" w:rsidR="00CF1D94" w:rsidRDefault="00CF1D9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CF1D94" w:rsidRDefault="00CF1D94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</w:rPr>
    </w:pPr>
  </w:p>
  <w:tbl>
    <w:tblPr>
      <w:tblStyle w:val="af3"/>
      <w:tblW w:w="8775" w:type="dxa"/>
      <w:tblInd w:w="0" w:type="dxa"/>
      <w:tblLayout w:type="fixed"/>
      <w:tblLook w:val="0600" w:firstRow="0" w:lastRow="0" w:firstColumn="0" w:lastColumn="0" w:noHBand="1" w:noVBand="1"/>
    </w:tblPr>
    <w:tblGrid>
      <w:gridCol w:w="2925"/>
      <w:gridCol w:w="2925"/>
      <w:gridCol w:w="2925"/>
    </w:tblGrid>
    <w:tr w:rsidR="00CF1D94" w14:paraId="672A6659" w14:textId="77777777">
      <w:tc>
        <w:tcPr>
          <w:tcW w:w="2925" w:type="dxa"/>
        </w:tcPr>
        <w:p w14:paraId="00000032" w14:textId="77777777" w:rsidR="00CF1D94" w:rsidRDefault="00CF1D9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5"/>
            <w:rPr>
              <w:color w:val="000000"/>
            </w:rPr>
          </w:pPr>
        </w:p>
      </w:tc>
      <w:tc>
        <w:tcPr>
          <w:tcW w:w="2925" w:type="dxa"/>
        </w:tcPr>
        <w:p w14:paraId="00000033" w14:textId="77777777" w:rsidR="00CF1D94" w:rsidRDefault="00CF1D9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2925" w:type="dxa"/>
        </w:tcPr>
        <w:p w14:paraId="00000034" w14:textId="77777777" w:rsidR="00CF1D94" w:rsidRDefault="00CF1D9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15"/>
            <w:jc w:val="right"/>
            <w:rPr>
              <w:color w:val="000000"/>
            </w:rPr>
          </w:pPr>
        </w:p>
      </w:tc>
    </w:tr>
  </w:tbl>
  <w:p w14:paraId="00000035" w14:textId="77777777" w:rsidR="00CF1D94" w:rsidRDefault="00CF1D9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6" w14:textId="5E69DFED" w:rsidR="00CF1D94" w:rsidRDefault="00D053C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EC06BCE" wp14:editId="797DFF36">
          <wp:extent cx="5579745" cy="1473200"/>
          <wp:effectExtent l="0" t="0" r="0" b="0"/>
          <wp:docPr id="1494320129" name="Imagem 1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320129" name="Imagem 1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16BFF8" w14:textId="77777777" w:rsidR="00D053C5" w:rsidRDefault="00D053C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94"/>
    <w:rsid w:val="006E1F98"/>
    <w:rsid w:val="007F2DD7"/>
    <w:rsid w:val="008705E9"/>
    <w:rsid w:val="00B40B35"/>
    <w:rsid w:val="00CF1D94"/>
    <w:rsid w:val="00D053C5"/>
    <w:rsid w:val="00D43B3B"/>
    <w:rsid w:val="00EE4B3D"/>
    <w:rsid w:val="5B84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F356C"/>
  <w15:docId w15:val="{DEF8649D-C55F-471B-B1EB-37AAE3E6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0"/>
    <w:link w:val="CabealhoChar"/>
    <w:uiPriority w:val="99"/>
    <w:unhideWhenUsed/>
    <w:rsid w:val="00007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8B6"/>
  </w:style>
  <w:style w:type="paragraph" w:styleId="Rodap">
    <w:name w:val="footer"/>
    <w:basedOn w:val="Normal00"/>
    <w:link w:val="RodapChar"/>
    <w:uiPriority w:val="99"/>
    <w:unhideWhenUsed/>
    <w:rsid w:val="00007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78B6"/>
  </w:style>
  <w:style w:type="paragraph" w:styleId="Subttulo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NormalTable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ubtitle0">
    <w:name w:val="Subtitle0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05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inyurl.com/2yf7qb5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voYojwBgkikLub21I8/SkC5kw==">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Coutinho</dc:creator>
  <cp:lastModifiedBy>Diego Coutinho</cp:lastModifiedBy>
  <cp:revision>5</cp:revision>
  <dcterms:created xsi:type="dcterms:W3CDTF">2024-09-11T21:56:00Z</dcterms:created>
  <dcterms:modified xsi:type="dcterms:W3CDTF">2025-08-07T22:52:00Z</dcterms:modified>
</cp:coreProperties>
</file>