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1448569" w:rsidR="00266D59" w:rsidRDefault="68562D89">
      <w:pPr>
        <w:spacing w:after="0" w:line="36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68562D8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TÍTULO </w:t>
      </w:r>
      <w:r w:rsidRPr="68562D89">
        <w:rPr>
          <w:rFonts w:ascii="Times New Roman" w:eastAsia="Times New Roman" w:hAnsi="Times New Roman" w:cs="Times New Roman"/>
          <w:sz w:val="24"/>
          <w:szCs w:val="24"/>
        </w:rPr>
        <w:t>(</w:t>
      </w:r>
      <w:r w:rsidRPr="68562D89">
        <w:rPr>
          <w:rFonts w:ascii="Times New Roman" w:eastAsia="Times New Roman" w:hAnsi="Times New Roman" w:cs="Times New Roman"/>
          <w:b/>
          <w:bCs/>
          <w:sz w:val="24"/>
          <w:szCs w:val="24"/>
        </w:rPr>
        <w:t>EM LETRA MAIÚSCULA, FONTE TIMES NEW ROMAN, TAMANHO 12, EM NEGRITO, CENTRALIZADO)</w:t>
      </w:r>
    </w:p>
    <w:p w14:paraId="00000002" w14:textId="77777777" w:rsidR="00266D59" w:rsidRDefault="00266D59">
      <w:pPr>
        <w:spacing w:after="0" w:line="36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03" w14:textId="77777777" w:rsidR="00266D59" w:rsidRDefault="004B2514">
      <w:pPr>
        <w:spacing w:after="0" w:line="36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Eixo Temático: (Ver lista de eixos no site do evento)</w:t>
      </w:r>
    </w:p>
    <w:p w14:paraId="00000004" w14:textId="77777777" w:rsidR="00266D59" w:rsidRDefault="00266D59">
      <w:pPr>
        <w:spacing w:after="0" w:line="36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05" w14:textId="4F0DBF17" w:rsidR="00266D59" w:rsidRDefault="00000000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sdt>
        <w:sdtPr>
          <w:tag w:val="goog_rdk_0"/>
          <w:id w:val="158200724"/>
        </w:sdtPr>
        <w:sdtContent/>
      </w:sdt>
      <w:r w:rsidR="7D2F9F8F" w:rsidRPr="7D2F9F8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Autor(a) nº 1</w:t>
      </w:r>
    </w:p>
    <w:p w14:paraId="00000006" w14:textId="77777777" w:rsidR="00266D59" w:rsidRDefault="004B2514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CPF:</w:t>
      </w:r>
    </w:p>
    <w:p w14:paraId="00000007" w14:textId="77777777" w:rsidR="00266D59" w:rsidRDefault="004B2514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Instituição</w:t>
      </w:r>
    </w:p>
    <w:p w14:paraId="00000008" w14:textId="77777777" w:rsidR="00266D59" w:rsidRDefault="004B2514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Cidade-Estado</w:t>
      </w:r>
    </w:p>
    <w:p w14:paraId="00000009" w14:textId="77777777" w:rsidR="00266D59" w:rsidRDefault="004B2514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E-mail</w:t>
      </w:r>
    </w:p>
    <w:p w14:paraId="0000000A" w14:textId="77777777" w:rsidR="00266D59" w:rsidRDefault="004B2514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Autor(a) nº 2</w:t>
      </w:r>
    </w:p>
    <w:p w14:paraId="0000000B" w14:textId="77777777" w:rsidR="00266D59" w:rsidRDefault="004B2514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CPF:</w:t>
      </w:r>
    </w:p>
    <w:p w14:paraId="0000000C" w14:textId="77777777" w:rsidR="00266D59" w:rsidRDefault="004B2514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Instituição</w:t>
      </w:r>
    </w:p>
    <w:p w14:paraId="0000000D" w14:textId="77777777" w:rsidR="00266D59" w:rsidRDefault="004B2514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Cidade-Estado</w:t>
      </w:r>
    </w:p>
    <w:p w14:paraId="0000000E" w14:textId="77777777" w:rsidR="00266D59" w:rsidRDefault="7D2F9F8F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7D2F9F8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E-mail</w:t>
      </w:r>
    </w:p>
    <w:p w14:paraId="0000000F" w14:textId="77777777" w:rsidR="00266D59" w:rsidRDefault="004B2514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Autor(a) nº 3</w:t>
      </w:r>
    </w:p>
    <w:p w14:paraId="00000010" w14:textId="77777777" w:rsidR="00266D59" w:rsidRDefault="004B2514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CPF:</w:t>
      </w:r>
    </w:p>
    <w:p w14:paraId="00000011" w14:textId="77777777" w:rsidR="00266D59" w:rsidRDefault="004B2514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Instituição</w:t>
      </w:r>
    </w:p>
    <w:p w14:paraId="00000012" w14:textId="77777777" w:rsidR="00266D59" w:rsidRDefault="004B2514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Cidade-Estado</w:t>
      </w:r>
    </w:p>
    <w:p w14:paraId="00000013" w14:textId="77777777" w:rsidR="00266D59" w:rsidRDefault="004B2514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E-mail</w:t>
      </w:r>
    </w:p>
    <w:p w14:paraId="00000014" w14:textId="77777777" w:rsidR="00266D59" w:rsidRDefault="004B2514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Autor(a) nº 4</w:t>
      </w:r>
    </w:p>
    <w:p w14:paraId="00000015" w14:textId="77777777" w:rsidR="00266D59" w:rsidRDefault="004B2514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CPF:</w:t>
      </w:r>
    </w:p>
    <w:p w14:paraId="00000016" w14:textId="77777777" w:rsidR="00266D59" w:rsidRDefault="004B2514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Instituição</w:t>
      </w:r>
    </w:p>
    <w:p w14:paraId="00000017" w14:textId="77777777" w:rsidR="00266D59" w:rsidRDefault="004B2514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Cidade-Estado</w:t>
      </w:r>
    </w:p>
    <w:p w14:paraId="00000018" w14:textId="77777777" w:rsidR="00266D59" w:rsidRDefault="004B2514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E-mail</w:t>
      </w:r>
    </w:p>
    <w:p w14:paraId="00000019" w14:textId="77777777" w:rsidR="00266D59" w:rsidRDefault="004B2514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Autor(a) nº 5</w:t>
      </w:r>
    </w:p>
    <w:p w14:paraId="0000001A" w14:textId="77777777" w:rsidR="00266D59" w:rsidRDefault="004B2514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CPF:</w:t>
      </w:r>
    </w:p>
    <w:p w14:paraId="0000001B" w14:textId="77777777" w:rsidR="00266D59" w:rsidRDefault="004B2514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Instituição</w:t>
      </w:r>
    </w:p>
    <w:p w14:paraId="0000001C" w14:textId="77777777" w:rsidR="00266D59" w:rsidRDefault="004B2514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Cidade-Estado</w:t>
      </w:r>
    </w:p>
    <w:p w14:paraId="0000001D" w14:textId="77777777" w:rsidR="00266D59" w:rsidRDefault="004B2514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E-mail</w:t>
      </w:r>
    </w:p>
    <w:p w14:paraId="0000001E" w14:textId="77777777" w:rsidR="00266D59" w:rsidRDefault="00266D59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0"/>
          <w:szCs w:val="20"/>
        </w:rPr>
      </w:pPr>
    </w:p>
    <w:p w14:paraId="0000001F" w14:textId="77777777" w:rsidR="00266D59" w:rsidRDefault="004B2514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RESUMO</w:t>
      </w:r>
    </w:p>
    <w:p w14:paraId="00000020" w14:textId="6E1DAF82" w:rsidR="00266D59" w:rsidRDefault="7BB788E8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7BB788E8">
        <w:rPr>
          <w:rFonts w:ascii="Times New Roman" w:eastAsia="Times New Roman" w:hAnsi="Times New Roman" w:cs="Times New Roman"/>
          <w:sz w:val="24"/>
          <w:szCs w:val="24"/>
        </w:rPr>
        <w:t>O resumo não poderá ultrapassar 250 palavras. Fonte Times New Roman, tamanho da letra 12, espaçamento simples, alinhamento justificado. A construção e apresentação do resumo devem ser feitas conforme a regulamentação da Associação Brasileira de Normas Técnicas (</w:t>
      </w:r>
      <w:r w:rsidRPr="7BB788E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ABNT) </w:t>
      </w:r>
      <w:r w:rsidRPr="7BB788E8">
        <w:rPr>
          <w:rFonts w:ascii="Times New Roman" w:eastAsia="Times New Roman" w:hAnsi="Times New Roman" w:cs="Times New Roman"/>
          <w:sz w:val="24"/>
          <w:szCs w:val="24"/>
        </w:rPr>
        <w:t>vigente.</w:t>
      </w:r>
    </w:p>
    <w:p w14:paraId="00000021" w14:textId="77777777" w:rsidR="00266D59" w:rsidRDefault="00266D59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2" w14:textId="77777777" w:rsidR="00266D59" w:rsidRDefault="004B2514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Palavras-chave: </w:t>
      </w:r>
      <w:r>
        <w:rPr>
          <w:rFonts w:ascii="Times New Roman" w:eastAsia="Times New Roman" w:hAnsi="Times New Roman" w:cs="Times New Roman"/>
          <w:sz w:val="24"/>
          <w:szCs w:val="24"/>
        </w:rPr>
        <w:t>De três a cinco, separadas entre si por ponto e finalizadas também por ponto.</w:t>
      </w:r>
    </w:p>
    <w:p w14:paraId="00000023" w14:textId="77777777" w:rsidR="00266D59" w:rsidRDefault="00266D59">
      <w:pPr>
        <w:spacing w:after="0" w:line="36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00000024" w14:textId="77777777" w:rsidR="00266D59" w:rsidRDefault="004B251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SUBTÍTULO 1</w:t>
      </w:r>
    </w:p>
    <w:p w14:paraId="00000025" w14:textId="77777777" w:rsidR="00266D59" w:rsidRDefault="004B251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texto da modalidade Comunicação Científica deverá apresentar resultados parciais ou finais de pesquisas científicas que versem sobre temas ligados aos eixos temáticos do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evento.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Nesta modalidade, cabem trabalhos de natureza teórica e empírica. Deve ter entre 8 e 12 páginas, incluindo resumo, palavras-chave, figuras, tabelas, referências e anexos. </w:t>
      </w:r>
    </w:p>
    <w:p w14:paraId="00000026" w14:textId="77777777" w:rsidR="00266D59" w:rsidRDefault="004B251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 a construç</w:t>
      </w:r>
      <w:r>
        <w:rPr>
          <w:rFonts w:ascii="Times New Roman" w:eastAsia="Times New Roman" w:hAnsi="Times New Roman" w:cs="Times New Roman"/>
          <w:sz w:val="24"/>
          <w:szCs w:val="24"/>
        </w:rPr>
        <w:t>ão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texto, as orientações a seguir devem ser adotadas:</w:t>
      </w:r>
    </w:p>
    <w:p w14:paraId="00000027" w14:textId="77777777" w:rsidR="00266D59" w:rsidRDefault="004B2514">
      <w:pPr>
        <w:numPr>
          <w:ilvl w:val="0"/>
          <w:numId w:val="1"/>
        </w:numPr>
        <w:spacing w:after="0" w:line="36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Fonte: Times New Roman, tamanho 12;</w:t>
      </w:r>
    </w:p>
    <w:p w14:paraId="00000028" w14:textId="77777777" w:rsidR="00266D59" w:rsidRDefault="004B2514">
      <w:pPr>
        <w:numPr>
          <w:ilvl w:val="0"/>
          <w:numId w:val="1"/>
        </w:numPr>
        <w:spacing w:after="0" w:line="36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Papel: tamanho A4;</w:t>
      </w:r>
    </w:p>
    <w:p w14:paraId="00000029" w14:textId="77777777" w:rsidR="00266D59" w:rsidRDefault="004B2514">
      <w:pPr>
        <w:numPr>
          <w:ilvl w:val="0"/>
          <w:numId w:val="1"/>
        </w:numPr>
        <w:spacing w:after="0" w:line="36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Parágrafo: a primeira linha de cada parágrafo deve ser recuada em 1,25 cm;</w:t>
      </w:r>
    </w:p>
    <w:p w14:paraId="0000002A" w14:textId="77777777" w:rsidR="00266D59" w:rsidRDefault="004B2514">
      <w:pPr>
        <w:numPr>
          <w:ilvl w:val="0"/>
          <w:numId w:val="1"/>
        </w:numPr>
        <w:spacing w:after="0" w:line="36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Alinhamento: margens superior e esquerda com 3 cm; margens inferior e direita com 2,5 cm; alinhamento justificado;</w:t>
      </w:r>
    </w:p>
    <w:p w14:paraId="0000002B" w14:textId="77777777" w:rsidR="00266D59" w:rsidRDefault="004B2514">
      <w:pPr>
        <w:numPr>
          <w:ilvl w:val="0"/>
          <w:numId w:val="1"/>
        </w:numPr>
        <w:spacing w:after="0" w:line="36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Espaçamento: entre linhas de 1,5 cm, deixando uma linha antes do início de cada seção;</w:t>
      </w:r>
    </w:p>
    <w:p w14:paraId="0000002C" w14:textId="77777777" w:rsidR="00266D59" w:rsidRDefault="004B2514">
      <w:pPr>
        <w:numPr>
          <w:ilvl w:val="0"/>
          <w:numId w:val="1"/>
        </w:numPr>
        <w:spacing w:after="0" w:line="36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Numeração de páginas: não devem ser numeradas;</w:t>
      </w:r>
    </w:p>
    <w:p w14:paraId="0000002D" w14:textId="77777777" w:rsidR="00266D59" w:rsidRDefault="004B2514">
      <w:pPr>
        <w:numPr>
          <w:ilvl w:val="0"/>
          <w:numId w:val="1"/>
        </w:numPr>
        <w:spacing w:after="0" w:line="36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Ênfase: usar apenas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itálico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(não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sublinhar</w:t>
      </w:r>
      <w:r>
        <w:rPr>
          <w:rFonts w:ascii="Times New Roman" w:eastAsia="Times New Roman" w:hAnsi="Times New Roman" w:cs="Times New Roman"/>
          <w:sz w:val="24"/>
          <w:szCs w:val="24"/>
        </w:rPr>
        <w:t>, nem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negritar). </w:t>
      </w:r>
      <w:r>
        <w:rPr>
          <w:rFonts w:ascii="Times New Roman" w:eastAsia="Times New Roman" w:hAnsi="Times New Roman" w:cs="Times New Roman"/>
          <w:sz w:val="24"/>
          <w:szCs w:val="24"/>
        </w:rPr>
        <w:t>Usar letras maiúsculas para o título e todos os subtítulos, referências e anexos/apêndices;</w:t>
      </w:r>
    </w:p>
    <w:p w14:paraId="0000002E" w14:textId="77777777" w:rsidR="00266D59" w:rsidRDefault="004B2514">
      <w:pPr>
        <w:numPr>
          <w:ilvl w:val="0"/>
          <w:numId w:val="1"/>
        </w:numPr>
        <w:spacing w:after="0" w:line="36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Notas de rodapé: para incluir notas de rodapé, em caso de serem indispensáveis, utilize a ferramenta do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Word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(Fonte Times New Roman, tamanho 10);</w:t>
      </w:r>
    </w:p>
    <w:p w14:paraId="0000002F" w14:textId="77777777" w:rsidR="00266D59" w:rsidRDefault="004B2514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Tabelas, quadros e figuras: incluir figuras, quadros e tabelas, seguindo as normas vigentes da ABNT;</w:t>
      </w:r>
    </w:p>
    <w:p w14:paraId="00000030" w14:textId="77777777" w:rsidR="00266D59" w:rsidRDefault="004B2514">
      <w:pPr>
        <w:numPr>
          <w:ilvl w:val="0"/>
          <w:numId w:val="1"/>
        </w:numPr>
        <w:tabs>
          <w:tab w:val="left" w:pos="0"/>
          <w:tab w:val="left" w:pos="1134"/>
        </w:tabs>
        <w:spacing w:after="0" w:line="36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Citações: as citações no texto, com menos de 3 (três) linhas, devem ser colocadas entre aspas, acompanhadas de uma chamada para autor, ano e número de página. Já as citações com mais de 3 (três) linhas devem ser destacadas:</w:t>
      </w:r>
    </w:p>
    <w:p w14:paraId="00000031" w14:textId="77777777" w:rsidR="00266D59" w:rsidRDefault="004B2514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As citações que ultrapassam três linhas devem ser colocadas neste padrão (fonte tamanho 11) com um recuo </w:t>
      </w:r>
      <w:r>
        <w:rPr>
          <w:rFonts w:ascii="Times New Roman" w:eastAsia="Times New Roman" w:hAnsi="Times New Roman" w:cs="Times New Roman"/>
        </w:rPr>
        <w:t>à esquerda</w:t>
      </w:r>
      <w:r>
        <w:rPr>
          <w:rFonts w:ascii="Times New Roman" w:eastAsia="Times New Roman" w:hAnsi="Times New Roman" w:cs="Times New Roman"/>
          <w:color w:val="000000"/>
        </w:rPr>
        <w:t xml:space="preserve"> de 4 (quatro) centímetros, espaçamento simples e utilizar antes e depois de 12 </w:t>
      </w:r>
      <w:r>
        <w:rPr>
          <w:rFonts w:ascii="Times New Roman" w:eastAsia="Times New Roman" w:hAnsi="Times New Roman" w:cs="Times New Roman"/>
        </w:rPr>
        <w:t>pontos</w:t>
      </w:r>
      <w:r>
        <w:rPr>
          <w:rFonts w:ascii="Times New Roman" w:eastAsia="Times New Roman" w:hAnsi="Times New Roman" w:cs="Times New Roman"/>
          <w:color w:val="000000"/>
        </w:rPr>
        <w:t xml:space="preserve">. Após a citação, devem constar entre parênteses </w:t>
      </w:r>
      <w:r>
        <w:rPr>
          <w:rFonts w:ascii="Times New Roman" w:eastAsia="Times New Roman" w:hAnsi="Times New Roman" w:cs="Times New Roman"/>
        </w:rPr>
        <w:t>as informações</w:t>
      </w:r>
      <w:r>
        <w:rPr>
          <w:rFonts w:ascii="Times New Roman" w:eastAsia="Times New Roman" w:hAnsi="Times New Roman" w:cs="Times New Roman"/>
          <w:color w:val="000000"/>
        </w:rPr>
        <w:t xml:space="preserve"> (AUTOR, ano, página).</w:t>
      </w:r>
    </w:p>
    <w:p w14:paraId="00000032" w14:textId="77777777" w:rsidR="00266D59" w:rsidRDefault="00266D5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33" w14:textId="77777777" w:rsidR="00266D59" w:rsidRDefault="004B2514">
      <w:pPr>
        <w:spacing w:after="0" w:line="36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SUBTÍTULO 2</w:t>
      </w:r>
    </w:p>
    <w:p w14:paraId="00000034" w14:textId="77777777" w:rsidR="00266D59" w:rsidRDefault="004B251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Inicie aqui o texto.</w:t>
      </w:r>
    </w:p>
    <w:p w14:paraId="00000035" w14:textId="77777777" w:rsidR="00266D59" w:rsidRDefault="00266D59">
      <w:pPr>
        <w:spacing w:after="0" w:line="36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00000036" w14:textId="77777777" w:rsidR="00266D59" w:rsidRDefault="004B2514">
      <w:pPr>
        <w:spacing w:after="0" w:line="36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SUBTÍTULO N</w:t>
      </w:r>
    </w:p>
    <w:p w14:paraId="00000037" w14:textId="77777777" w:rsidR="00266D59" w:rsidRDefault="004B251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Inicie aqui o texto.</w:t>
      </w:r>
    </w:p>
    <w:p w14:paraId="00000038" w14:textId="77777777" w:rsidR="00266D59" w:rsidRDefault="00266D59">
      <w:pPr>
        <w:spacing w:after="0" w:line="36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00000039" w14:textId="77777777" w:rsidR="00266D59" w:rsidRDefault="004B2514">
      <w:pPr>
        <w:spacing w:after="0" w:line="360" w:lineRule="auto"/>
        <w:ind w:left="0" w:hanging="2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REFERÊNCIAS</w:t>
      </w:r>
    </w:p>
    <w:p w14:paraId="0000003A" w14:textId="77777777" w:rsidR="00266D59" w:rsidRDefault="004B251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As referências devem constar ao final do texto e se ater apenas às obras citadas no trabalho, por ordem alfabética de sobrenome do autor, espaçamento simples, alinhamento à esquerda e seguindo as normas da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ABNT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vigente.</w:t>
      </w:r>
    </w:p>
    <w:sectPr w:rsidR="00266D5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658747" w14:textId="77777777" w:rsidR="00C64103" w:rsidRDefault="00C64103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4F46965D" w14:textId="77777777" w:rsidR="00C64103" w:rsidRDefault="00C64103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12D0C107-936C-5340-876C-07A2648F4AB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130B2F6E-4D35-BB46-B67B-1D1D672DC2A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CCDF7AF-0E99-4844-AC42-80883360306C}"/>
    <w:embedBold r:id="rId4" w:fontKey="{F225CA57-B60E-3946-8415-7A0917A2FA1D}"/>
    <w:embedItalic r:id="rId5" w:fontKey="{5C2748A6-2D8C-204D-BD3D-7754D55EF0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22F1261-BBE6-8B4E-9DEC-66822EADCFA4}"/>
    <w:embedBold r:id="rId7" w:fontKey="{355E53E9-B227-1C48-A707-B780566CB2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A838EC90-639C-CD4F-B4DB-AC2DECF37AAA}"/>
    <w:embedBold r:id="rId9" w:fontKey="{C33AC063-7C36-A24B-A27D-9555EFCAAC26}"/>
    <w:embedItalic r:id="rId10" w:fontKey="{F32B58C1-09F4-8146-A4D4-D60DD6EC0D9B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1" w:fontKey="{76593A93-7205-E74F-A7EE-CEF310817E8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798AD795-8D65-454F-B208-6264E342D0A1}"/>
    <w:embedItalic r:id="rId13" w:fontKey="{81E8B3F1-E957-7545-905D-73D58258B3A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A89723F2-24FC-E846-9C19-93746BFDE05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90C00" w14:textId="77777777" w:rsidR="003B1846" w:rsidRDefault="003B1846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D" w14:textId="77777777" w:rsidR="00266D59" w:rsidRDefault="00266D59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color w:val="000000"/>
      </w:rPr>
    </w:pPr>
  </w:p>
  <w:p w14:paraId="0000003E" w14:textId="77777777" w:rsidR="00266D59" w:rsidRDefault="00266D59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C2ACE" w14:textId="77777777" w:rsidR="003B1846" w:rsidRDefault="003B1846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7177DC" w14:textId="77777777" w:rsidR="00C64103" w:rsidRDefault="00C64103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46E019D6" w14:textId="77777777" w:rsidR="00C64103" w:rsidRDefault="00C64103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F89C2C" w14:textId="77777777" w:rsidR="003B1846" w:rsidRDefault="003B1846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C" w14:textId="6BE09EF3" w:rsidR="00266D59" w:rsidRDefault="003F1D59" w:rsidP="0037416C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Chars="0" w:left="0" w:firstLineChars="0" w:firstLine="0"/>
      <w:rPr>
        <w:color w:val="000000"/>
      </w:rPr>
    </w:pPr>
    <w:r>
      <w:rPr>
        <w:noProof/>
        <w:color w:val="000000"/>
      </w:rPr>
      <w:drawing>
        <wp:inline distT="0" distB="0" distL="0" distR="0" wp14:anchorId="233EB3B6" wp14:editId="2E768208">
          <wp:extent cx="5400040" cy="1425575"/>
          <wp:effectExtent l="0" t="0" r="0" b="0"/>
          <wp:docPr id="2016475707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6475707" name="Imagem 201647570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1425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CE973DF" w14:textId="77777777" w:rsidR="0037416C" w:rsidRDefault="0037416C" w:rsidP="0037416C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Chars="0" w:left="0" w:firstLineChars="0" w:firstLine="0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6CD8C" w14:textId="77777777" w:rsidR="003B1846" w:rsidRDefault="003B1846">
    <w:pPr>
      <w:pStyle w:val="Cabealh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C66EA8"/>
    <w:multiLevelType w:val="multilevel"/>
    <w:tmpl w:val="FFFFFFFF"/>
    <w:lvl w:ilvl="0">
      <w:start w:val="1"/>
      <w:numFmt w:val="bullet"/>
      <w:lvlText w:val="●"/>
      <w:lvlJc w:val="left"/>
      <w:pPr>
        <w:ind w:left="1425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45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5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5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5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5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5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5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5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5476924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D59"/>
    <w:rsid w:val="00235A1A"/>
    <w:rsid w:val="00266D59"/>
    <w:rsid w:val="0037416C"/>
    <w:rsid w:val="003B1846"/>
    <w:rsid w:val="003F1D59"/>
    <w:rsid w:val="004B2514"/>
    <w:rsid w:val="006E1F98"/>
    <w:rsid w:val="00A80536"/>
    <w:rsid w:val="00A843E6"/>
    <w:rsid w:val="00A93B20"/>
    <w:rsid w:val="00C64103"/>
    <w:rsid w:val="68562D89"/>
    <w:rsid w:val="7BB788E8"/>
    <w:rsid w:val="7D2F9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46FC2C5"/>
  <w15:docId w15:val="{FEEA14F2-8FE7-420E-B287-8C6526CE5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suppressAutoHyphens w:val="0"/>
      <w:spacing w:after="240" w:line="360" w:lineRule="atLeast"/>
      <w:jc w:val="both"/>
    </w:pPr>
    <w:rPr>
      <w:rFonts w:ascii="Cambria" w:hAnsi="Cambria"/>
      <w:b/>
      <w:sz w:val="32"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qFormat/>
    <w:pPr>
      <w:spacing w:after="0" w:line="240" w:lineRule="auto"/>
    </w:p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qFormat/>
    <w:pPr>
      <w:spacing w:after="0" w:line="240" w:lineRule="auto"/>
    </w:pPr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1Char">
    <w:name w:val="Título 1 Char"/>
    <w:rPr>
      <w:rFonts w:ascii="Cambria" w:eastAsia="Calibri" w:hAnsi="Cambria" w:cs="Calibri"/>
      <w:b/>
      <w:w w:val="100"/>
      <w:position w:val="-1"/>
      <w:sz w:val="32"/>
      <w:effect w:val="none"/>
      <w:vertAlign w:val="baseline"/>
      <w:cs w:val="0"/>
      <w:em w:val="none"/>
      <w:lang w:eastAsia="ar-SA"/>
    </w:rPr>
  </w:style>
  <w:style w:type="paragraph" w:customStyle="1" w:styleId="Citation">
    <w:name w:val="Citation"/>
    <w:basedOn w:val="Normal"/>
    <w:next w:val="Normal"/>
    <w:pPr>
      <w:suppressAutoHyphens w:val="0"/>
      <w:spacing w:after="120" w:line="360" w:lineRule="atLeast"/>
      <w:ind w:left="1701" w:firstLine="567"/>
      <w:jc w:val="both"/>
    </w:pPr>
    <w:rPr>
      <w:i/>
      <w:iCs/>
      <w:color w:val="000000"/>
      <w:lang w:eastAsia="ar-SA"/>
    </w:rPr>
  </w:style>
  <w:style w:type="paragraph" w:customStyle="1" w:styleId="ResumoRevista">
    <w:name w:val="ResumoRevista"/>
    <w:basedOn w:val="Normal"/>
    <w:pPr>
      <w:suppressAutoHyphens w:val="0"/>
      <w:spacing w:after="120" w:line="100" w:lineRule="atLeast"/>
      <w:ind w:firstLine="709"/>
      <w:jc w:val="both"/>
    </w:pPr>
    <w:rPr>
      <w:lang w:eastAsia="ar-SA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Verdana" w:eastAsia="Times New Roman" w:hAnsi="Verdana" w:cs="Verdana"/>
      <w:color w:val="000000"/>
      <w:position w:val="-1"/>
      <w:sz w:val="24"/>
      <w:szCs w:val="24"/>
      <w:lang w:eastAsia="pt-BR"/>
    </w:rPr>
  </w:style>
  <w:style w:type="paragraph" w:styleId="NormalWeb">
    <w:name w:val="Normal (Web)"/>
    <w:basedOn w:val="Normal"/>
    <w:pPr>
      <w:spacing w:before="100" w:beforeAutospacing="1" w:after="100" w:afterAutospacing="1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position w:val="-1"/>
      <w:sz w:val="20"/>
      <w:szCs w:val="20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tkEo2SjEaZ2wPhz3IZtH9cl0eQ==">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439</Words>
  <Characters>2374</Characters>
  <Application>Microsoft Office Word</Application>
  <DocSecurity>0</DocSecurity>
  <Lines>19</Lines>
  <Paragraphs>5</Paragraphs>
  <ScaleCrop>false</ScaleCrop>
  <Company/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Mirian</dc:creator>
  <cp:lastModifiedBy>Diego Coutinho</cp:lastModifiedBy>
  <cp:revision>10</cp:revision>
  <dcterms:created xsi:type="dcterms:W3CDTF">2024-09-11T20:50:00Z</dcterms:created>
  <dcterms:modified xsi:type="dcterms:W3CDTF">2025-08-07T22:36:00Z</dcterms:modified>
</cp:coreProperties>
</file>